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9" w:rsidRDefault="002E5BB9" w:rsidP="002E5BB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Salvação no Islã</w:t>
      </w:r>
    </w:p>
    <w:p w:rsidR="002E5BB9" w:rsidRDefault="002E5BB9" w:rsidP="002E5BB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3): O que é salvação?</w:t>
      </w:r>
    </w:p>
    <w:p w:rsidR="00E95C83" w:rsidRDefault="00E95C83" w:rsidP="00E95C83">
      <w:pPr>
        <w:jc w:val="center"/>
      </w:pPr>
      <w:r>
        <w:rPr>
          <w:noProof/>
        </w:rPr>
        <w:drawing>
          <wp:inline distT="0" distB="0" distL="0" distR="0" wp14:anchorId="7FAB22B2" wp14:editId="635EFAE0">
            <wp:extent cx="2668905" cy="1775460"/>
            <wp:effectExtent l="0" t="0" r="0" b="0"/>
            <wp:docPr id="4" name="Picture 4" descr="http://www.islamreligion.com/articles/images/Salvation_in_Islam_(part_1_of_3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islamreligion.com/articles/images/Salvation_in_Islam_(part_1_of_3)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83" w:rsidRDefault="00E95C83" w:rsidP="00E95C83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O Islã nos ensina que a salvação é alcançável através da adoração de Deus apenas.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Uma pessoa deve acreditar em Deus e seguir Seus mandamentos.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Essa é a mesma mensagem ensinada por todos os profetas, incluindo Moisés e Jesus.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Existe um único Deus merecedor de adoração.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 Deus,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parceiros, filhos ou filhas.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Salvação e, portanto, felicidade eterna, podem ser alcançadas pela adoração sincera.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Além disso, o Islã nos ensina que os seres humanos nascem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pecado e são naturalmente inclinados a adorar somente a Deus (sem quaisquer intermediários).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Para reter esse estado de ausência de pecado a humanidade deve seguir os mandamentos de Deus e se empenhar em viver uma vida virtuosa.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 alguém incorrer em pecado, tudo que é exigido é o arrependimento sincero, seguido da busca pelo perdão de Deus.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Quando uma pessoa peca se afasta da misericórdia de Deus.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Entretanto, o arrependimento sincero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aproxima de Deus. 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Salvação é uma palavra poderosa que o dicionário define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ato de preservação ou libertação da destruição, dificuldade ou mal.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Teologicamente é o resgate espiritual do pecado e suas consequências.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Mais especificamente, no Cristianismo é associado com redenção 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expiação de Jesus.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Salvação no Islã é um conceito muito diferente.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Embora ofereça libertação do fogo do inferno, também rejeita alguns dos princípios básicos do Cristianismo e afirma claramente que a salvação é alcançada somente por meio da submissão a Deus, o misericordioso.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"Que mencionam Deus, estando em pé, sentados ou deitados, e meditam na criação dos céus e da terra, dizendo: Ó Senhor 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nosso, não criaste isto em vão. Glorificado sejas! Preserva-nos do tormento infernal!" (Alcorão 3: 191)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De acordo com a doutrina cristã, a humanidade é considerada desviada e pecadora.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A doutrina do pecado original afirma que a humanidade já nasce contaminada pelo pecado de Adão e, portanto, separada de Deus e precisando de um redentor.  O Islã, por outro lado, rejeita totalmente o conceito cristão do pecado original e a noção de que a humanidade nasce em pecado. 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ideia de que bebês ou crianças inocentes são pecadoras soa completamente absurda para um crente que sabe que o Islã se trata de perdão original e não de pecado original.  A humanidade, de acordo com o Islã, nasce em um estado de pureza,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pecado, e naturalmente inclinada à adoração e louvor de Deus.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seres humanos também receberam o livre arbítrio e podem cometer erros e pecar.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São até capazes de cometer grandes males.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 vez que uma pessoa peca, é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única responsável por aquele pecado.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Cada pessoa é responsável por seus próprios atos.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Consequentemente, nenhum ser humano é responsável pelos erros cometidos por Adão e Eva.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Deus diz no Alcorão: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"Nenhuma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alma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arca com o pecado de outra." (Alcorão 35:18)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Adão e Eva cometeram um erro, se arrependeram sinceramente e Deus em Sua infinita sabedoria os perdoou.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 humanidade não está condenada a ser punida, geração após geração.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Os pecados do pai não são transferidos para os filhos.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"E ambos comeram (os frutos) da árvore, e suas vergonhas foram-lhes manifestadas, e puseram-se a cobrir os seus corpos com folhas de plantas do Paraíso.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Adão desobedeceu ao seu Senhor e foi seduzido.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 logo o seu Senhor o elegeu, absolvendo-o e encaminhando-o."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20:121-122)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Acima de tudo o Islã nos ensina que Deus é perdoador e continuará perdoando, repetidamente.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Faz parte do ser humano cometer erros.  Algumas vezes os erros são feitos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deliberação ou má intenção, mas às vezes consciente e deliberadamente pecamos e prejudicamos outras pessoas.  Portanto,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seres humanos precisamos constantemente de perdão.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vida deste mundo está repleta de testes e tribulações, mas Deus não abandonou a humanidade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esses testes.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Deus equipou a humanidade com o intelecto e a habilidade de fazer escolhas e tomar decisões.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Deus também nos deu palavras de orientação.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Como nosso criador, Ele está bem ciente de nossa natureza e ansioso para nos guiar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senda reta que leva à bênção eterna.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Alcorão é a revelação final de Deus e é aplicável para toda a humanidade; todas as pessoas, todos os lugares, todas as épocas.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Em todo o Alcorão Deus pede continuamente que nos voltemos para Ele em arrependimento e peçamos Seu perdão.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Esse é o caminho para a salvação.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Esse é nosso resgate da destruição.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"E quem cometer uma má ação ou se condenar e, em seguida (arrependido), implorar o perdão de Deus,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dúvida achá-Lo-á Indulgente, Misericordiosíssimo."  (Alcorão 4:110)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meu povo!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Implorai o perdão de vosso Senhor e voltai-vos a Ele, arrependidos, Que vos enviará do céu copiosa chuva e adicionará força à vossa força.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vos afasteis, tornando-vos pecadores!"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11:52)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"Dize: Ó servos Meus, que se excederam contra si próprios, não desespereis da misericórdia de Deus; certamente, Ele perdoa todos os pecados, porque Ele é o Indulgente, o Misericordiosíssimo."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39:53)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O Alcorão não é apenas um livro de orientação, é um livro de esperança.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Nele, o amor, misericórdia e perdão de Deus são óbvios e, assim, a humanidade é lembrada de não entrar em desespero.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Não importa os pecados que uma pessoa possa ter cometido.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 ela se voltar para Deus de forma resoluta, em busca de salvação, a salvação está assegurada.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descreveu o pecado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pontos negros que cobrem o coração.  Disse: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"Em verdade se um crente peca, um ponto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negro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cobre seu coração.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Se se arrepende, para o pecado e busca perdão, seu coração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fica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limpo novamente.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Se persistir (ao invés de se arrepender), o ponto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negro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aumenta até cobrir seu coração..." </w:t>
      </w:r>
      <w:bookmarkStart w:id="0" w:name="_ftnref24436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"http://www.islamreligion.com/pt/articles/3681/" \l "_ftn24436" \o " Ibn Majah. 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 salvação não é necessária no Islã por causa da mancha do pecado original.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salvação é necessária porque a humanidade é imperfeita e precisa do perdão e amor de Deus.  Para entender o conceito de salvação corretamente, devemos entender outros tópicos incorporados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salvação.  Esses tópicos são a compreensão da importância do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ou a unicidade de Deus, e saber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arrepender sinceramente.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Discutiremos esses tópicos nos dois próximos artigos.</w:t>
      </w:r>
      <w:proofErr w:type="gramEnd"/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Notas de rodapé:</w:t>
      </w:r>
    </w:p>
    <w:bookmarkStart w:id="1" w:name="_ftn24436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"http://www.islamreligion.com/pt/articles/3681/" \l "_ftnref24436"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Ibn Majah</w:t>
      </w:r>
      <w:r w:rsidRPr="002E5BB9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p w:rsidR="002E5BB9" w:rsidRDefault="002E5BB9" w:rsidP="002E5BB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Adore e obedeça a Deus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Na parte 1 dessa série "Salvação no Islã", aprendemos que a salvação é alcançada pela adoração do Deus Único.  Adoramos somente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e seguimos Seus mandamentos.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Também aprendemos que o Islã não reconhece o conceito de pecado original e que os muçulmanos acreditam que todas as pessoas nascem livres de pecado.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No artigo a seguir discutiremos o conceito cristão de expiação, ou seja, Jesus morrer pelos pecados da humanidade, e descobriremos que esse conceito é totalmente rejeitado no Islã.  Salvação no Islã é através do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, o monoteísmo.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é uma palavra árabe que significa unicidade e quando falamos sobre tawhid em relação a Deus, significa perceber e afirmar a unicidade de Deus.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É a crença de que Deus é Único,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parceiros ou associados.  Não há nenhuma divindade merecedora de adoração exceto Allah e essa é a base do Islã.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Professar essa crença junto com a crença de que Muhammad é Seu mensageiro é o que torna uma pessoa muçulmana.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Acreditar no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com certeza é o que garante a salvação.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"Dize (Ó Muhammad):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 é Allah, o Único.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Allah, o Absoluto, o Eterno.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Jamais gerou ou foi gerado! E ninguém é comparável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Ele!" (Alcorão 112)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"Verdadeiramente!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Sou Allah!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Não existe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ser adorado exceto Eu, adorai-Me."  (Alcorão 20:14)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"Ele (Deus) é o Originador dos céus e da terra!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 pode Ele ter tido um filho quando Ele não teve companheira?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 criou tudo o que existe, e é Onisciente?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Tal é Deus, vosso Senhor! Não há mais divindade além d’Ele, Criador de tudo!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Adorai-O, pois porque é o Guardião de todas as coisas.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visão não O alcança, mas Ele alcança todas as visões.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 é o Onisciente, o Sutilíssimo."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(Alcorão 6:101-103)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muçulmanos adoram somente a Deus,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quaisquer intermediários.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Não tem parceiros, filhos, filhas ou ajudantes.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adoração é direcionada somente a Deus, porque Ele é o único merecedor de adoração.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nada maior que Deus.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 crença cristã de que Jesus é o filho de Deus ou o próprio Deus está em oposição direta ao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O conceito de uma trindade, Pai, Filho, e Espírito Santo também é firmemente rejeitado pelo Islã.  A ideia de que Jesus expiou (ou salvou nossas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almas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) ao morrer é um conceito completamente oposto à crença islâmica.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povo do Livro (cristãos e judeus)!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vos excedais nos limites de vossa religião, e não digais de Deus senão a verdade.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Messias, Jesus, filho de Maria, era apenas o Mensageiro de Deus, e Seu Verbo que Ele colocou sobre 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Maria, e um Espírito vindo Dele.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Crede, pois, em Deus e em Seus mensageiros.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não digais: Trindade!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Abstende-vos disso, que será melhor para vós; sabei que Deus é Uno.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Glorificado seja!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Longe está a hipótese de ter tido um filho.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 Ele pertence tudo que está nos céus e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Deus é mais do que suficiente Guardião." (Alcorão 4:171)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ideia de Jesus morrer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cruz é o centro da crença cristã.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 a convicção de que Jesus morreu pelos pecados da humanidade.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Em outras palavras, os pecados de uma pessoa foram "pagos" por Jesus e se é livre para fazer o que quiser, porque no final se obterá a salvação pela crença em Jesus.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Isso é absolutamente rejeitado no Islã.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Não é necessário que Deus, ou mesmo um profeta de Deus, se sacrifique pelos pecados da humanidade para comprar o perdão.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O Islã recusa totalmente essa visão.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base do Islã reside em saber com certeza que nada deve ser adorado, exceto Deus.  O perdão emana do Deus Único e Verdadeiro e, assim, quando uma pessoa busca perdão, deve se voltar para Deus em submissão com remorso verdadeiro e pedir perdão, prometendo não repetir o pecado.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Somente então os pecados serão perdoados pelo Deus Todo-Poderoso.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O Islã ensina que Jesus não veio para expiar os pecados da humanidade.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Seu propósito era reafirmar a mensagem dos profetas antes dele.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Ninguém tem o direito a ser adorado exceto Deus, o Único e Verdadeiro Deus..." (Alcorão 3:62)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crença islâmica sobre a crucificação e morte de Jesus é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clara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Ele não morreu para expiar os pecados da humanidade.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Havia uma conspiração para crucificar Jesus,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isso não aconteceu.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Ele não morreu e sim ascendeu aos céus.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Nos últimos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antecedem ao Dia do Juízo, Jesus retornará a esse mundo e continuará a propagar a crença na unicidade de Deus. O Alcorão nos conta que no Dia do Juízo Jesus negará ter pedido às pessoas para adorá-lo em vez de, ou junto com Deus.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"E recordar-te de quando Deus disse: Ó Jesus, filho de Maria!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Foste tu quem disseste aos homens: Tomai a mim e a minha mãe por duas divindades, em vez de Deus? Respondeu: Glorificado sejas!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 inconcebível que eu tenha dito o que por direito não me corresponde.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 tivesse dito, tê-lo-ias sabido, porque Tu conheces a natureza da minha mente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noBreakHyphen/>
        <w:t>, ao passo que ignoro o que encerra a Tua.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Somente Tu és Conhecedor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noBreakHyphen/>
        <w:t>do incognoscível.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Não lhes disse senão o que me ordenaste – adorai a Deus, meu Senhor e vosso Senhor.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 fui testemunha deles enquanto permaneci entre eles. Então, 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quando findaste meus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dias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 terra, Tu foste, sobre eles, O Observante." Alcorão 5:116-117)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nos diz no Alcorão que só existe um pecado imperdoável e que é alguém morrer tendo associado parceiros a Deus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 se arrependido antes da morte.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"Deus jamais perdoará a quem Lhe atribuir parceiros; porém, fora disso, perdoa a quem Lhe apraz.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Quem atribuir parceiros a Deus cometerá um pecado ignominioso."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4:48)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Em suas tradições o profeta Muhammad, que Deus o exalte, nos informou que Deus disse: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"Sou autossuficiente e não preciso ter um associado. Quem fizer uma ação em nome de outro e também em Meu nome, terá aquela ação rejeitada por Mim para aquele com quem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associaram"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2" w:name="_ftnref24484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"http://www.islamreligion.com/pt/articles/3684/" \l "_ftn24484" \o " Saheeh Muslim"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 mesmo o pecado grave de associar parceiros a Deus pode ser perdoado se a pessoa verdadeiramente se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Deus, com sinceridade e total arrependimento.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"Somos Indulgentíssimo para com o crente, arrependido, que pratica o bem e se encaminha</w:t>
      </w:r>
      <w:r w:rsidRPr="002E5BB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.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20:82)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"Dize aos descrentes que, no caso de se arrependerem, ser-lhes-á perdoado o passado</w:t>
      </w:r>
      <w:r w:rsidRPr="002E5BB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.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8:38)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Todo ser humano pode alcançar a salvação adorando o Deus Único.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Ficar conectado a Deus e se arrepender dos erros e pecados é a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estrada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a salvação. No próximo artigo falaremos sobre as condições para o arrependimento.</w:t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Notas de rodapé:</w:t>
      </w:r>
    </w:p>
    <w:bookmarkStart w:id="3" w:name="_ftn24484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"http://www.islamreligion.com/pt/articles/3684/" \l "_ftnref24484"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[1]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p w:rsidR="002E5BB9" w:rsidRDefault="002E5BB9" w:rsidP="002E5BB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Arrependimento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estrada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a salvação é através de certa crença de que só existe um Deus e que Ele é Perdoador e Misericordioso.  O Islã afirma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reservas que não há o conceito de pecado original e que Deus não requer um sacrifício de sangue para perdoar a humanidade por seus pecados e transgressões.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"Dize: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Ó servos Meus, que se excederam contra si próprios, não desespereis da misericórdia de Deus; certamente, Ele perdoa todos os pecados, porque Ele é o Indulgente, o Misericordiosíssimo."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39:53)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Cometer erros, desobedecer a Deus, esquecer e pecar faz parte da natureza imperfeita da humanidade.  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Nenhum ser humano é livre de pecado, não importando o quanto pareça ser bom, e todo ser humano precisa do perdão de Deus.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Muhammad, que Deus o exalte, estava bem ciente disso quando falava a seus companheiros.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"Por Aquele em Cuja mão está a minha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alma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se não pecassem Deus criaria outro povo que cometesse pecados e pedisse perdão."</w:t>
      </w:r>
      <w:bookmarkStart w:id="4" w:name="_ftnref24476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"http://www.islamreligion.com/pt/articles/3706/" \l "_ftn24476" \o " Saheeh Muslim" </w:instrTex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2E5BB9" w:rsidRPr="002E5BB9" w:rsidRDefault="002E5BB9" w:rsidP="002E5BB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"Todo filho de Adão comete erros e o melhor deles é aquele que se arrepende." </w:t>
      </w:r>
      <w:bookmarkStart w:id="5" w:name="_ftnref24477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"http://www.islamreligion.com/pt/articles/3706/" \l "_ftn24477" \o " At Tirmidhi" </w:instrTex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</w:rPr>
        <w:t>[2]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5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Todos somos vulneráveis, todos pecamos e todos precisamos ser perdoados.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Temo uma necessidade inata de nos sentirmos próximos de Deus e Ele em Sua infinita sabedoria facilitou o caminho para o perdão.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próprio profeta Muhammad experimentou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alegria que vem de se sentir "correto" com seu Senhor. Ele disse: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"Por Deus, busco o perdão de Deus e me volto para Ele em arrependimento mais de setenta vezes ao dia." </w:t>
      </w:r>
      <w:bookmarkStart w:id="6" w:name="_ftnref24478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"http://www.islamreligion.com/pt/articles/3706/" \l "_ftn24478" \o " Saheeh Al-Bukhari"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Deus, o Criador, conhece a humanidade perfeitamente.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Conhece nossas imperfeições e limitações e, por isso, prescreveu e deixou a porta aberta para o arrependimento até o sol nascer do ocidente (próximo do Dia do Juízo).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"E voltai, contritos, para vosso Senhor, porque quando o tormento recair sobre vós, não sereis socorridos."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39:54)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vós que credes!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Voltai, sinceramente arrependidos, a Deus; é possível que o vosso Senhor absolva as vossas faltas e vos introduza em jardins, abaixo dos quais correm os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rios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..." (Alcorão 66:8)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crentes, voltai-vos todos, arrependidos, a Deus, a fim de que vos salveis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2E5BB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 (Alcorão 24:31)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arrependimento é fácil e basta se voltar para Deus e pedir Sua misericórdia e perdão.  Na hora mais sombria ou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noite mais longa, Deus espera que todos peçam e se arrependam perante Ele. 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"Deus estende Sua mão à noite para aceitar o arrependimento de quem pecou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durante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dia e estende Sua mão durante o dia para aceitar o arrependimento de quem pecou durante a noite (e isso continuará) até o sol nascer do ocidente." </w:t>
      </w:r>
      <w:bookmarkStart w:id="7" w:name="_ftnref24479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"http://www.islamreligion.com/pt/articles/3706/" \l "_ftn24479" \o " Saheeh Muslim" </w:instrTex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[4]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7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Não existem transgressões tão pequenas ou pecados tão grandes que Deus não tenha misericórdia de quem chama por Ele.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O profeta Muhammad, que Deus o exalte, contou a história de um homem cujos pecados pareciam grandes demais 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para que tivesse esperança de misericórdia, mas Deus é o mais sábio e mais perdoador.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Até aqueles cujas vidas foram abaladas de forma incomparável e escurecidas pelo pecado, encontram conforto.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"Havia entre o povo anterior um homem que havia matado noventa e nove pessoas.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 perguntou sobre a pessoa mais sábia da terra e foi direcionado para um eremita.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Foi até ele, contou que havia matado noventa e nove pessoas e perguntou se podia ser perdoado.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eremita disse "Não".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 ele o matou, completando cem.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 perguntou sobre a pessoa mais sábia da terra e foi direcionado para um sábio.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Contou-lhe que havia matado cem pessoas e perguntou se podia ser perdoado.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 sábio disse: "Sim, o que poderia ficar entre você e seu arrependimento?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Vá até a cidade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tal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tal porque nela há pessoas que adoram a Deus.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Vá e adore com eles e não volte para sua cidade, porque é um mau lugar."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 homem partiu, 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</w:t>
      </w:r>
      <w:proofErr w:type="gramEnd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quando estava a caminho de lá o anjo da morte chegou e os anjos de misericórdia e os anjos da ira começaram a discutir em relação a ele.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 anjos da misericórdia disseram: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"Ele se arrependeu enquanto buscava a Deus</w:t>
      </w:r>
      <w:r w:rsidRPr="002E5BB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.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 anjos da ira disseram: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"Ele nunca fez bem algum."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Um anjo em forma humana veio até eles e pediram para que decidisse a questão.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 anjo disse: "Meçam a distância entre as duas terras (sua cidade natal e a cidade para a qual ele estava indo), e a cidade da qual ele estiver mais próximo é a cidade a qual ele pertence."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Mediram a distância e constataram que estava mais próximo da cidade para a qual estava indo e os anjos da misericórdia o levaram."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8" w:name="_ftnref24480"/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"http://www.islamreligion.com/pt/articles/3706/" \l "_ftn24480" \o " Saheeh Al-Bukhari, Saheeh Muslim." </w:instrTex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8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outra versão das tradições do profeta Muhammad, que Deus o exalte, é dito que o homem estava mais próximo à cidade virtuosa pela distância de um palmo e, assim, foi contado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fazendo parte de seu povo.</w:t>
      </w:r>
      <w:bookmarkStart w:id="9" w:name="_ftnref24481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"http://www.islamreligion.com/pt/articles/3706/" \l "_ftn24481" \o " Saheeh Muslim"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arrependimento é essencial para uma pessoa levar uma vida pacífica. A recompensa do arrependimento é uma vida boa e próxima de Deus, cheia de contentamento e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espírito.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existem três condições para o arrependimento.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São: abrir mão do pecado, sentir arrependimento permanente por ter cometido o pecado e estar determinado a não retornar ao pecado.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 essas três condições forem satisfeitas com sinceridade, então Deus perdoará.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Se o pecado estiver relacionado com os direitos de outra pessoa, então há uma quarta condição.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É restaurar, se humanamente possível, os direitos que foram tirados.</w:t>
      </w:r>
      <w:proofErr w:type="gramEnd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 misericórdia e o perdão de Deus são tão abrangentes que Ele continuará perdoando.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uma pessoa é sincera, Deus a perdoará até o momento em que o estertor da morte alcança a garganta. </w:t>
      </w:r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destacado sábio muçulmano Ibn Kathir disse: "Certamente quando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esperança em continuar vivendo diminui, o anjo da morte vem para coletar a alma. Quando a alma alcança a garganta e é gradualmente retirada, não há mais aceitação de arrependimento.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".</w:t>
      </w:r>
      <w:bookmarkStart w:id="10" w:name="_ftnref24482"/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"http://www.islamreligion.com/pt/articles/3706/" \l "_ftn24482" \o " Tafsir Ibn Kathir, Capítulo 4, verso 18."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[7]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</w:p>
    <w:p w:rsidR="002E5BB9" w:rsidRPr="002E5BB9" w:rsidRDefault="002E5BB9" w:rsidP="002E5BB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O arrependimento genuíno marca a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estrada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a salvação. 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A salvação é obtida por meio de adoração sincera a Deus.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existe nenhum verdadeiro </w:t>
      </w:r>
      <w:proofErr w:type="gramStart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exceto Ele, o mais poderoso, o mais Misericordioso, o Compassivo.</w:t>
      </w:r>
      <w:bookmarkStart w:id="11" w:name="_ftnref24483"/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"http://www.islamreligion.com/pt/articles/3706/" \l "_ftn24483" \o " Para mais informação sobre o perdão de Deus veja os artigos
Aceitando o Islã partes 1 &amp; 2. 
(http://www.islamreligion.com/articles/3727/viewall/)" </w:instrTex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E5BB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[8]</w:t>
      </w:r>
      <w:r w:rsidRPr="002E5BB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2E5BB9" w:rsidRPr="002E5BB9" w:rsidRDefault="002E5BB9" w:rsidP="002E5BB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5B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Notas de rodapé:</w:t>
      </w:r>
    </w:p>
    <w:bookmarkStart w:id="12" w:name="_ftn24476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"_ftnref24476"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[1]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bookmarkStart w:id="13" w:name="_ftn24477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"_ftnref24477"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[2]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 Tirmidhi</w:t>
      </w:r>
    </w:p>
    <w:bookmarkStart w:id="14" w:name="_ftn24478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"_ftnref24478"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[3]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</w:p>
    <w:bookmarkStart w:id="15" w:name="_ftn24479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"_ftnref24479"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[4]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bookmarkStart w:id="16" w:name="_ftn24480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"_ftnref24480"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[5]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Muslim.</w:t>
      </w:r>
    </w:p>
    <w:bookmarkStart w:id="17" w:name="_ftn24481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"_ftnref24481"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[6]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bookmarkStart w:id="18" w:name="_ftn24482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"_ftnref24482"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[7]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2E5BB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Tafsir Ibn Kathir</w:t>
      </w:r>
      <w:r w:rsidRPr="002E5BB9">
        <w:rPr>
          <w:rFonts w:ascii="Times New Roman" w:eastAsia="Times New Roman" w:hAnsi="Times New Roman" w:cs="Times New Roman"/>
          <w:color w:val="000000"/>
          <w:lang w:val="pt-BR"/>
        </w:rPr>
        <w:t>, Capítulo 4, verso 18.</w:t>
      </w:r>
    </w:p>
    <w:bookmarkStart w:id="19" w:name="_ftn24483"/>
    <w:p w:rsidR="002E5BB9" w:rsidRPr="002E5BB9" w:rsidRDefault="002E5BB9" w:rsidP="002E5BB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E5BB9">
        <w:rPr>
          <w:rFonts w:ascii="Times New Roman" w:eastAsia="Times New Roman" w:hAnsi="Times New Roman" w:cs="Times New Roman"/>
          <w:color w:val="000000"/>
        </w:rPr>
        <w:fldChar w:fldCharType="begin"/>
      </w:r>
      <w:r w:rsidRPr="002E5BB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"http://www.islamreligion.com/pt/articles/3706/" \l "_ftnref24483" \o "Back to the refrence of this footnote" </w:instrText>
      </w:r>
      <w:r w:rsidRPr="002E5BB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E5BB9">
        <w:rPr>
          <w:rFonts w:ascii="Calibri" w:eastAsia="Times New Roman" w:hAnsi="Calibri" w:cs="Times New Roman"/>
          <w:color w:val="800080"/>
          <w:position w:val="2"/>
          <w:u w:val="single"/>
          <w:lang w:val="pt-BR"/>
        </w:rPr>
        <w:t>[8]</w:t>
      </w:r>
      <w:r w:rsidRPr="002E5BB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2E5BB9">
        <w:rPr>
          <w:rFonts w:ascii="Times New Roman" w:eastAsia="Times New Roman" w:hAnsi="Times New Roman" w:cs="Times New Roman"/>
          <w:color w:val="000000"/>
          <w:lang w:val="pt-BR"/>
        </w:rPr>
        <w:t> Para mais informação sobre o perdão de Deus veja os artigos Aceitando o Islã partes 1 &amp; 2.  (http://www.islamreligion.com/articles/3727/viewall/)</w:t>
      </w:r>
    </w:p>
    <w:p w:rsidR="00E95C83" w:rsidRPr="00E95C83" w:rsidRDefault="00E95C83" w:rsidP="002E5BB9">
      <w:pPr>
        <w:shd w:val="clear" w:color="auto" w:fill="E1F4FD"/>
        <w:spacing w:after="160" w:line="240" w:lineRule="auto"/>
        <w:ind w:firstLine="397"/>
      </w:pPr>
      <w:bookmarkStart w:id="20" w:name="_GoBack"/>
      <w:bookmarkEnd w:id="20"/>
    </w:p>
    <w:sectPr w:rsidR="00E95C83" w:rsidRPr="00E95C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2"/>
    <w:rsid w:val="00007112"/>
    <w:rsid w:val="000B0A55"/>
    <w:rsid w:val="000F1015"/>
    <w:rsid w:val="00131678"/>
    <w:rsid w:val="001877F2"/>
    <w:rsid w:val="00190C7F"/>
    <w:rsid w:val="002E5BB9"/>
    <w:rsid w:val="003B143B"/>
    <w:rsid w:val="00440355"/>
    <w:rsid w:val="004E4C35"/>
    <w:rsid w:val="005F4546"/>
    <w:rsid w:val="00600BF1"/>
    <w:rsid w:val="0064437C"/>
    <w:rsid w:val="00702522"/>
    <w:rsid w:val="00784EE4"/>
    <w:rsid w:val="00860F0C"/>
    <w:rsid w:val="008829FC"/>
    <w:rsid w:val="008C5A55"/>
    <w:rsid w:val="0098285A"/>
    <w:rsid w:val="00A939D1"/>
    <w:rsid w:val="00AC528A"/>
    <w:rsid w:val="00B10C09"/>
    <w:rsid w:val="00B27FA2"/>
    <w:rsid w:val="00B33E02"/>
    <w:rsid w:val="00CE285E"/>
    <w:rsid w:val="00D25B32"/>
    <w:rsid w:val="00E30E6A"/>
    <w:rsid w:val="00E63046"/>
    <w:rsid w:val="00E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2014-08-06T19:08:00Z</cp:lastPrinted>
  <dcterms:created xsi:type="dcterms:W3CDTF">2014-08-06T19:13:00Z</dcterms:created>
  <dcterms:modified xsi:type="dcterms:W3CDTF">2014-08-06T19:13:00Z</dcterms:modified>
</cp:coreProperties>
</file>